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7031" w14:textId="0EFBD076" w:rsidR="001A4464" w:rsidRDefault="001A4464" w:rsidP="00D2504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D790A8B" wp14:editId="114C5EFA">
            <wp:extent cx="7150573" cy="2495550"/>
            <wp:effectExtent l="0" t="0" r="0" b="0"/>
            <wp:docPr id="1108240240" name="Picture 3" descr="A computer on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40240" name="Picture 3" descr="A computer on a des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20" cy="249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B3E52" w14:textId="0553834A" w:rsidR="00EC42B7" w:rsidRPr="0030687B" w:rsidRDefault="0030687B" w:rsidP="00D25044">
      <w:pPr>
        <w:jc w:val="both"/>
        <w:rPr>
          <w:b/>
          <w:bCs/>
          <w:sz w:val="24"/>
          <w:szCs w:val="24"/>
        </w:rPr>
      </w:pPr>
      <w:r w:rsidRPr="0030687B">
        <w:rPr>
          <w:b/>
          <w:bCs/>
          <w:sz w:val="24"/>
          <w:szCs w:val="24"/>
        </w:rPr>
        <w:t>Microsoft Licencek Beszerzése Egyszerűen és Hatékonyan</w:t>
      </w:r>
    </w:p>
    <w:p w14:paraId="3CB1AED5" w14:textId="77777777" w:rsidR="0030687B" w:rsidRDefault="0030687B" w:rsidP="0030687B">
      <w:pPr>
        <w:jc w:val="both"/>
      </w:pPr>
      <w:r>
        <w:t>A megfelelő Microsoft licenc kiválasztása és igénylése komoly szakértelmet és körültekintést igényel. A Szirtes Technologies Kft. nem csupán egy egyszerű viszonteladó, hanem egy megbízható partner, amely támogatja Önt a teljes folyamat során. Ismerje meg, miért érdemes minket választania!</w:t>
      </w:r>
    </w:p>
    <w:p w14:paraId="602DBEDA" w14:textId="1D8D284E" w:rsidR="0030687B" w:rsidRPr="0030687B" w:rsidRDefault="0030687B" w:rsidP="0030687B">
      <w:pPr>
        <w:jc w:val="both"/>
        <w:rPr>
          <w:b/>
          <w:bCs/>
        </w:rPr>
      </w:pPr>
      <w:r>
        <w:rPr>
          <w:b/>
          <w:bCs/>
        </w:rPr>
        <w:t>1</w:t>
      </w:r>
      <w:r w:rsidRPr="0030687B">
        <w:rPr>
          <w:b/>
          <w:bCs/>
        </w:rPr>
        <w:t>. Gyors és egyszerű ügyintézés</w:t>
      </w:r>
    </w:p>
    <w:p w14:paraId="55FFAAE1" w14:textId="77777777" w:rsidR="0030687B" w:rsidRDefault="0030687B" w:rsidP="0030687B">
      <w:pPr>
        <w:jc w:val="both"/>
      </w:pPr>
      <w:r>
        <w:t xml:space="preserve">Licenckezelési támogatás: Az adminisztratív </w:t>
      </w:r>
      <w:proofErr w:type="spellStart"/>
      <w:r>
        <w:t>terheket</w:t>
      </w:r>
      <w:proofErr w:type="spellEnd"/>
      <w:r>
        <w:t xml:space="preserve"> levesszük az Ön válláról. Segítünk a regisztrációban, az aktiválásban, és gondoskodunk arról, hogy a licenckövetelményeknek megfeleljen.</w:t>
      </w:r>
    </w:p>
    <w:p w14:paraId="4C4B52FA" w14:textId="77777777" w:rsidR="0030687B" w:rsidRDefault="0030687B" w:rsidP="0030687B">
      <w:pPr>
        <w:jc w:val="both"/>
      </w:pPr>
      <w:r>
        <w:t>Gyors elérhetőség: Rövid átfutási idővel és rugalmas ügyintézéssel garantáljuk, hogy Ön a lehető leghamarabb használatba vehesse a vásárolt licenceket.</w:t>
      </w:r>
    </w:p>
    <w:p w14:paraId="26E620F4" w14:textId="54A335E5" w:rsidR="0030687B" w:rsidRPr="0030687B" w:rsidRDefault="0030687B" w:rsidP="0030687B">
      <w:pPr>
        <w:jc w:val="both"/>
        <w:rPr>
          <w:b/>
          <w:bCs/>
        </w:rPr>
      </w:pPr>
      <w:r>
        <w:rPr>
          <w:b/>
          <w:bCs/>
        </w:rPr>
        <w:t>2</w:t>
      </w:r>
      <w:r w:rsidRPr="0030687B">
        <w:rPr>
          <w:b/>
          <w:bCs/>
        </w:rPr>
        <w:t>. Kedvező árak és értéknövelt szolgáltatások</w:t>
      </w:r>
    </w:p>
    <w:p w14:paraId="658AFBDE" w14:textId="77777777" w:rsidR="0030687B" w:rsidRDefault="0030687B" w:rsidP="0030687B">
      <w:pPr>
        <w:jc w:val="both"/>
      </w:pPr>
      <w:r>
        <w:t xml:space="preserve">Versenyképes </w:t>
      </w:r>
      <w:proofErr w:type="spellStart"/>
      <w:r>
        <w:t>árképzés</w:t>
      </w:r>
      <w:proofErr w:type="spellEnd"/>
      <w:r>
        <w:t>: Piacképes árainkkal biztosítjuk, hogy a licenc beszerzése kedvezően alakuljon az Ön számára.</w:t>
      </w:r>
    </w:p>
    <w:p w14:paraId="1FED6714" w14:textId="77777777" w:rsidR="0030687B" w:rsidRDefault="0030687B" w:rsidP="0030687B">
      <w:pPr>
        <w:jc w:val="both"/>
      </w:pPr>
      <w:r>
        <w:t>Többletszolgáltatások: A licenc vásárlása mellé folyamatos ügyféltámogatást, frissítési tanácsadást, és akár oktatási lehetőségeket is biztosítunk.</w:t>
      </w:r>
    </w:p>
    <w:p w14:paraId="758E5E9D" w14:textId="7D02B098" w:rsidR="0030687B" w:rsidRPr="0030687B" w:rsidRDefault="0030687B" w:rsidP="0030687B">
      <w:pPr>
        <w:jc w:val="both"/>
        <w:rPr>
          <w:b/>
          <w:bCs/>
        </w:rPr>
      </w:pPr>
      <w:r>
        <w:rPr>
          <w:b/>
          <w:bCs/>
        </w:rPr>
        <w:t>3</w:t>
      </w:r>
      <w:r w:rsidRPr="0030687B">
        <w:rPr>
          <w:b/>
          <w:bCs/>
        </w:rPr>
        <w:t>. Hivatalos Microsoft Partner státusz</w:t>
      </w:r>
    </w:p>
    <w:p w14:paraId="71D0994E" w14:textId="77777777" w:rsidR="0030687B" w:rsidRDefault="0030687B" w:rsidP="0030687B">
      <w:pPr>
        <w:jc w:val="both"/>
      </w:pPr>
      <w:r>
        <w:t>A Szirtes Technologies Kft. hivatalos Microsoft Partner, amely garantálja, hogy a legmagasabb színvonalú szolgáltatásban részesül.</w:t>
      </w:r>
    </w:p>
    <w:p w14:paraId="6A96314E" w14:textId="77777777" w:rsidR="0030687B" w:rsidRDefault="0030687B" w:rsidP="0030687B">
      <w:pPr>
        <w:jc w:val="both"/>
      </w:pPr>
      <w:r>
        <w:t>Naprakész tudás: Folyamatos képzéseink biztosítják, hogy szakértőink ismerik a legújabb licenckonstrukciókat és technológiai trendeket.</w:t>
      </w:r>
    </w:p>
    <w:p w14:paraId="1EEE73CD" w14:textId="77777777" w:rsidR="0030687B" w:rsidRDefault="0030687B" w:rsidP="0030687B">
      <w:pPr>
        <w:jc w:val="both"/>
      </w:pPr>
      <w:r>
        <w:t>Hitelesség: A Microsoft által elismert partnerként Ön biztos lehet abban, hogy jogtiszta és teljes körű támogatással rendelkező termékeket kap.</w:t>
      </w:r>
    </w:p>
    <w:p w14:paraId="0DF83A71" w14:textId="3A78D2FC" w:rsidR="0030687B" w:rsidRPr="0030687B" w:rsidRDefault="0030687B" w:rsidP="0030687B">
      <w:pPr>
        <w:jc w:val="both"/>
        <w:rPr>
          <w:b/>
          <w:bCs/>
        </w:rPr>
      </w:pPr>
      <w:r>
        <w:rPr>
          <w:b/>
          <w:bCs/>
        </w:rPr>
        <w:t>4</w:t>
      </w:r>
      <w:r w:rsidRPr="0030687B">
        <w:rPr>
          <w:b/>
          <w:bCs/>
        </w:rPr>
        <w:t>. Teljes körű IT támogatás</w:t>
      </w:r>
    </w:p>
    <w:p w14:paraId="06E6C4F1" w14:textId="77777777" w:rsidR="0030687B" w:rsidRDefault="0030687B" w:rsidP="0030687B">
      <w:pPr>
        <w:jc w:val="both"/>
      </w:pPr>
      <w:r>
        <w:t>A Microsoft licencek beszerzése csak az első lépés. A Szirtes Technologies Kft. ennél többet nyújt:</w:t>
      </w:r>
    </w:p>
    <w:p w14:paraId="5E1DF464" w14:textId="77777777" w:rsidR="0030687B" w:rsidRDefault="0030687B" w:rsidP="0030687B">
      <w:pPr>
        <w:jc w:val="both"/>
      </w:pPr>
      <w:r>
        <w:t>Bevezetés és integráció: Segítünk az új rendszerek telepítésében és összehangolásában az Ön meglévő infrastruktúrájával.</w:t>
      </w:r>
    </w:p>
    <w:p w14:paraId="3E358BED" w14:textId="77777777" w:rsidR="0030687B" w:rsidRDefault="0030687B" w:rsidP="0030687B">
      <w:pPr>
        <w:jc w:val="both"/>
      </w:pPr>
      <w:r>
        <w:t>Üzemeltetési támogatás: Licenc használata közben felmerülő problémák esetén gyors és hatékony segítséget nyújtunk.</w:t>
      </w:r>
    </w:p>
    <w:p w14:paraId="3D483FB9" w14:textId="4746AE92" w:rsidR="0030687B" w:rsidRPr="0030687B" w:rsidRDefault="0030687B" w:rsidP="0030687B">
      <w:pPr>
        <w:jc w:val="both"/>
        <w:rPr>
          <w:b/>
          <w:bCs/>
        </w:rPr>
      </w:pPr>
      <w:r w:rsidRPr="0030687B">
        <w:rPr>
          <w:b/>
          <w:bCs/>
        </w:rPr>
        <w:t>5</w:t>
      </w:r>
      <w:r w:rsidRPr="0030687B">
        <w:rPr>
          <w:b/>
          <w:bCs/>
        </w:rPr>
        <w:t>. Folyamatos kapcsolattartás és frissítési lehetőségek</w:t>
      </w:r>
    </w:p>
    <w:p w14:paraId="17C17680" w14:textId="77777777" w:rsidR="0030687B" w:rsidRDefault="0030687B" w:rsidP="0030687B">
      <w:pPr>
        <w:jc w:val="both"/>
      </w:pPr>
      <w:r>
        <w:lastRenderedPageBreak/>
        <w:t>Az IT világában minden gyorsan változik. Mi gondoskodunk arról, hogy mindig a legjobb megoldások álljanak az Ön rendelkezésére:</w:t>
      </w:r>
    </w:p>
    <w:p w14:paraId="73EBBB41" w14:textId="77777777" w:rsidR="0030687B" w:rsidRDefault="0030687B" w:rsidP="0030687B">
      <w:pPr>
        <w:jc w:val="both"/>
      </w:pPr>
      <w:r>
        <w:t>Frissítési tanácsadás: Ha új verzió érhető el, segítünk eldönteni, hogy mikor és hogyan érdemes váltani.</w:t>
      </w:r>
    </w:p>
    <w:p w14:paraId="357B93A4" w14:textId="77777777" w:rsidR="0030687B" w:rsidRDefault="0030687B" w:rsidP="0030687B">
      <w:pPr>
        <w:jc w:val="both"/>
      </w:pPr>
      <w:r>
        <w:t>Kapcsolattartás: Ügyfélmenedzsereink folyamatosan rendelkezésre állnak, hogy választ adjanak kérdéseire és támogassák vállalkozását.</w:t>
      </w:r>
    </w:p>
    <w:p w14:paraId="6B0C6E94" w14:textId="77777777" w:rsidR="0030687B" w:rsidRDefault="0030687B" w:rsidP="0030687B">
      <w:pPr>
        <w:jc w:val="both"/>
      </w:pPr>
      <w:r>
        <w:t>Válassza a Szirtes Technologies Kft.-t, és élvezze az üzleti sikerhez vezető zavartalan utat!</w:t>
      </w:r>
    </w:p>
    <w:p w14:paraId="56FB0971" w14:textId="77777777" w:rsidR="0030687B" w:rsidRDefault="0030687B" w:rsidP="0030687B">
      <w:pPr>
        <w:jc w:val="both"/>
      </w:pPr>
      <w:r>
        <w:t>Velünk nem csupán licencet vásárol, hanem egy megbízható partnert is, aki segít maximalizálni a Microsoft technológiák nyújtotta lehetőségeket.</w:t>
      </w:r>
    </w:p>
    <w:p w14:paraId="77A6209E" w14:textId="0A86A6DF" w:rsidR="0030687B" w:rsidRDefault="0030687B" w:rsidP="0030687B">
      <w:pPr>
        <w:jc w:val="both"/>
      </w:pPr>
      <w:r>
        <w:t>Vegye fel velünk a kapcsolatot még ma, és kérjen ajánlatot szakértőinktől!</w:t>
      </w:r>
    </w:p>
    <w:p w14:paraId="29278802" w14:textId="54AB830F" w:rsidR="00521669" w:rsidRDefault="00521669" w:rsidP="00B247BB">
      <w:pPr>
        <w:jc w:val="both"/>
      </w:pPr>
    </w:p>
    <w:sectPr w:rsidR="00521669" w:rsidSect="00EC42B7">
      <w:pgSz w:w="12240" w:h="15840" w:code="1"/>
      <w:pgMar w:top="634" w:right="547" w:bottom="36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B31"/>
    <w:multiLevelType w:val="hybridMultilevel"/>
    <w:tmpl w:val="C9708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D4A"/>
    <w:multiLevelType w:val="hybridMultilevel"/>
    <w:tmpl w:val="95820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1832"/>
    <w:multiLevelType w:val="hybridMultilevel"/>
    <w:tmpl w:val="BE5C6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130"/>
    <w:multiLevelType w:val="hybridMultilevel"/>
    <w:tmpl w:val="18A01E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756C"/>
    <w:multiLevelType w:val="hybridMultilevel"/>
    <w:tmpl w:val="EF82D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F3176"/>
    <w:multiLevelType w:val="hybridMultilevel"/>
    <w:tmpl w:val="4EA8D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2571">
    <w:abstractNumId w:val="0"/>
  </w:num>
  <w:num w:numId="2" w16cid:durableId="213932987">
    <w:abstractNumId w:val="3"/>
  </w:num>
  <w:num w:numId="3" w16cid:durableId="1602175715">
    <w:abstractNumId w:val="2"/>
  </w:num>
  <w:num w:numId="4" w16cid:durableId="1684088486">
    <w:abstractNumId w:val="4"/>
  </w:num>
  <w:num w:numId="5" w16cid:durableId="370418352">
    <w:abstractNumId w:val="5"/>
  </w:num>
  <w:num w:numId="6" w16cid:durableId="135792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4"/>
    <w:rsid w:val="001A4464"/>
    <w:rsid w:val="00222A99"/>
    <w:rsid w:val="0030687B"/>
    <w:rsid w:val="00445872"/>
    <w:rsid w:val="00481A4A"/>
    <w:rsid w:val="00521669"/>
    <w:rsid w:val="0064508F"/>
    <w:rsid w:val="00870905"/>
    <w:rsid w:val="00936BDE"/>
    <w:rsid w:val="00A23797"/>
    <w:rsid w:val="00A82E53"/>
    <w:rsid w:val="00B247BB"/>
    <w:rsid w:val="00D25044"/>
    <w:rsid w:val="00E30263"/>
    <w:rsid w:val="00E876DE"/>
    <w:rsid w:val="00E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2A5E"/>
  <w15:chartTrackingRefBased/>
  <w15:docId w15:val="{44188175-55CB-40AA-ADAF-91F76FC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0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Szirtesné Málinger Kitti</dc:creator>
  <cp:keywords/>
  <dc:description/>
  <cp:lastModifiedBy>Szirtesné Málinger Kitti</cp:lastModifiedBy>
  <cp:revision>3</cp:revision>
  <dcterms:created xsi:type="dcterms:W3CDTF">2025-01-07T08:26:00Z</dcterms:created>
  <dcterms:modified xsi:type="dcterms:W3CDTF">2025-01-07T10:43:00Z</dcterms:modified>
</cp:coreProperties>
</file>